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42040" w:rsidRDefault="00572F10">
      <w:pPr>
        <w:spacing w:before="4" w:after="4"/>
        <w:ind w:left="170" w:right="85"/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63.75pt">
            <v:imagedata r:id="rId5" o:title=""/>
          </v:shape>
        </w:pict>
      </w:r>
    </w:p>
    <w:p w:rsidR="00572F10" w:rsidRDefault="00572F10">
      <w:pPr>
        <w:spacing w:before="4" w:after="4"/>
        <w:ind w:left="170" w:right="85"/>
        <w:jc w:val="center"/>
      </w:pPr>
    </w:p>
    <w:p w:rsidR="00572F10" w:rsidRDefault="00572F10">
      <w:pPr>
        <w:spacing w:before="4" w:after="4"/>
        <w:ind w:left="170" w:right="85"/>
        <w:jc w:val="center"/>
      </w:pPr>
    </w:p>
    <w:p w:rsidR="00572F10" w:rsidRDefault="00572F10">
      <w:pPr>
        <w:spacing w:before="4" w:after="4"/>
        <w:ind w:left="170" w:right="85"/>
        <w:jc w:val="center"/>
      </w:pPr>
    </w:p>
    <w:p w:rsidR="005D1540" w:rsidRPr="00572F10" w:rsidRDefault="00135E35" w:rsidP="00942040">
      <w:pPr>
        <w:spacing w:before="4" w:after="4"/>
        <w:ind w:left="170" w:right="85"/>
        <w:rPr>
          <w:rFonts w:ascii="Arial" w:hAnsi="Arial" w:cs="Arial"/>
          <w:b/>
          <w:bCs/>
        </w:rPr>
      </w:pPr>
      <w:r w:rsidRPr="00572F10">
        <w:rPr>
          <w:rFonts w:ascii="Arial" w:hAnsi="Arial" w:cs="Arial"/>
          <w:b/>
          <w:bCs/>
        </w:rPr>
        <w:t>UAB</w:t>
      </w:r>
      <w:r w:rsidR="00572F10">
        <w:rPr>
          <w:rFonts w:ascii="Arial" w:hAnsi="Arial" w:cs="Arial"/>
          <w:b/>
          <w:bCs/>
        </w:rPr>
        <w:t xml:space="preserve"> </w:t>
      </w:r>
      <w:r w:rsidRPr="00572F10">
        <w:rPr>
          <w:rFonts w:ascii="Arial" w:hAnsi="Arial" w:cs="Arial"/>
          <w:b/>
          <w:bCs/>
        </w:rPr>
        <w:t xml:space="preserve">“ORDO“ siūlo jums įsigyti </w:t>
      </w:r>
      <w:r w:rsidR="005D1540" w:rsidRPr="00572F10">
        <w:rPr>
          <w:rFonts w:ascii="Arial" w:hAnsi="Arial" w:cs="Arial"/>
          <w:b/>
          <w:bCs/>
        </w:rPr>
        <w:t>šiuos tentus</w:t>
      </w:r>
      <w:r w:rsidR="000A7113" w:rsidRPr="00572F10">
        <w:rPr>
          <w:rFonts w:ascii="Arial" w:hAnsi="Arial" w:cs="Arial"/>
          <w:b/>
          <w:bCs/>
        </w:rPr>
        <w:t>.</w:t>
      </w:r>
    </w:p>
    <w:p w:rsidR="00572F10" w:rsidRDefault="00572F10" w:rsidP="00942040">
      <w:pPr>
        <w:spacing w:before="4" w:after="4"/>
        <w:ind w:left="170" w:right="85"/>
      </w:pPr>
    </w:p>
    <w:p w:rsidR="005D1540" w:rsidRDefault="005D1540" w:rsidP="00942040">
      <w:pPr>
        <w:spacing w:before="4" w:after="4"/>
        <w:ind w:left="170" w:right="85"/>
      </w:pPr>
      <w:r>
        <w:rPr>
          <w:rFonts w:ascii="Arial" w:hAnsi="Arial" w:cs="Arial"/>
          <w:color w:val="0F359B"/>
          <w:sz w:val="18"/>
          <w:szCs w:val="18"/>
        </w:rPr>
        <w:fldChar w:fldCharType="begin"/>
      </w:r>
      <w:r>
        <w:rPr>
          <w:rFonts w:ascii="Arial" w:hAnsi="Arial" w:cs="Arial"/>
          <w:color w:val="0F359B"/>
          <w:sz w:val="18"/>
          <w:szCs w:val="18"/>
        </w:rPr>
        <w:instrText xml:space="preserve"> INCLUDEPICTURE "http://skelbiu-img.dgn.lt/1_4_2214791/tentai-2214791.jpg" \* MERGEFORMATINET </w:instrText>
      </w:r>
      <w:r>
        <w:rPr>
          <w:rFonts w:ascii="Arial" w:hAnsi="Arial" w:cs="Arial"/>
          <w:color w:val="0F359B"/>
          <w:sz w:val="18"/>
          <w:szCs w:val="18"/>
        </w:rPr>
        <w:fldChar w:fldCharType="separate"/>
      </w:r>
      <w:r w:rsidRPr="005D1540">
        <w:rPr>
          <w:rFonts w:ascii="Arial" w:hAnsi="Arial" w:cs="Arial"/>
          <w:color w:val="0F359B"/>
          <w:sz w:val="18"/>
          <w:szCs w:val="18"/>
        </w:rPr>
        <w:pict>
          <v:shape id="photo-place" o:spid="_x0000_i1026" type="#_x0000_t75" alt="Tentai" style="width:189.75pt;height:142.5pt" o:button="t">
            <v:imagedata r:id="rId6" r:href="rId7"/>
          </v:shape>
        </w:pict>
      </w:r>
      <w:r>
        <w:rPr>
          <w:rFonts w:ascii="Arial" w:hAnsi="Arial" w:cs="Arial"/>
          <w:color w:val="0F359B"/>
          <w:sz w:val="18"/>
          <w:szCs w:val="18"/>
        </w:rPr>
        <w:fldChar w:fldCharType="end"/>
      </w:r>
      <w:r>
        <w:rPr>
          <w:rFonts w:ascii="Arial" w:hAnsi="Arial" w:cs="Arial"/>
          <w:color w:val="0F359B"/>
          <w:sz w:val="18"/>
          <w:szCs w:val="18"/>
        </w:rPr>
        <w:fldChar w:fldCharType="begin"/>
      </w:r>
      <w:r>
        <w:rPr>
          <w:rFonts w:ascii="Arial" w:hAnsi="Arial" w:cs="Arial"/>
          <w:color w:val="0F359B"/>
          <w:sz w:val="18"/>
          <w:szCs w:val="18"/>
        </w:rPr>
        <w:instrText xml:space="preserve"> INCLUDEPICTURE "http://skelbiu-img.dgn.lt/1_4_2214792/tentai-2214792.jpg" \* MERGEFORMATINET </w:instrText>
      </w:r>
      <w:r>
        <w:rPr>
          <w:rFonts w:ascii="Arial" w:hAnsi="Arial" w:cs="Arial"/>
          <w:color w:val="0F359B"/>
          <w:sz w:val="18"/>
          <w:szCs w:val="18"/>
        </w:rPr>
        <w:fldChar w:fldCharType="separate"/>
      </w:r>
      <w:r w:rsidRPr="005D1540">
        <w:rPr>
          <w:rFonts w:ascii="Arial" w:hAnsi="Arial" w:cs="Arial"/>
          <w:color w:val="0F359B"/>
          <w:sz w:val="18"/>
          <w:szCs w:val="18"/>
        </w:rPr>
        <w:pict>
          <v:shape id="_x0000_i1027" type="#_x0000_t75" alt="Tentai" style="width:191.25pt;height:143.25pt" o:button="t">
            <v:imagedata r:id="rId8" r:href="rId9"/>
          </v:shape>
        </w:pict>
      </w:r>
      <w:r>
        <w:rPr>
          <w:rFonts w:ascii="Arial" w:hAnsi="Arial" w:cs="Arial"/>
          <w:color w:val="0F359B"/>
          <w:sz w:val="18"/>
          <w:szCs w:val="18"/>
        </w:rPr>
        <w:fldChar w:fldCharType="end"/>
      </w:r>
    </w:p>
    <w:p w:rsidR="005D1540" w:rsidRDefault="005D1540" w:rsidP="00942040">
      <w:pPr>
        <w:spacing w:before="4" w:after="4"/>
        <w:ind w:left="170" w:right="85"/>
      </w:pPr>
    </w:p>
    <w:p w:rsidR="005D1540" w:rsidRDefault="005D1540" w:rsidP="00942040">
      <w:pPr>
        <w:spacing w:before="4" w:after="4"/>
        <w:ind w:left="170" w:right="85"/>
      </w:pPr>
    </w:p>
    <w:p w:rsidR="005D1540" w:rsidRDefault="005D1540" w:rsidP="00942040">
      <w:pPr>
        <w:spacing w:before="4" w:after="4"/>
        <w:ind w:left="170" w:right="85"/>
      </w:pPr>
    </w:p>
    <w:tbl>
      <w:tblPr>
        <w:tblpPr w:leftFromText="180" w:rightFromText="180" w:vertAnchor="text" w:tblpY="1"/>
        <w:tblOverlap w:val="never"/>
        <w:tblW w:w="7506" w:type="dxa"/>
        <w:tblLook w:val="0000" w:firstRow="0" w:lastRow="0" w:firstColumn="0" w:lastColumn="0" w:noHBand="0" w:noVBand="0"/>
      </w:tblPr>
      <w:tblGrid>
        <w:gridCol w:w="1056"/>
        <w:gridCol w:w="3167"/>
        <w:gridCol w:w="1056"/>
        <w:gridCol w:w="857"/>
        <w:gridCol w:w="1370"/>
      </w:tblGrid>
      <w:tr w:rsidR="00572F10" w:rsidTr="00572F10">
        <w:trPr>
          <w:gridAfter w:val="3"/>
          <w:wAfter w:w="3283" w:type="dxa"/>
          <w:trHeight w:val="499"/>
        </w:trPr>
        <w:tc>
          <w:tcPr>
            <w:tcW w:w="4223" w:type="dxa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:rsidR="00572F10" w:rsidRPr="000A7113" w:rsidRDefault="00572F10" w:rsidP="000A7113">
            <w:pPr>
              <w:rPr>
                <w:bCs/>
              </w:rPr>
            </w:pPr>
            <w:r w:rsidRPr="000A7113">
              <w:rPr>
                <w:bCs/>
              </w:rPr>
              <w:t>Pavadinimas</w:t>
            </w:r>
          </w:p>
        </w:tc>
      </w:tr>
      <w:tr w:rsidR="00572F10" w:rsidTr="00572F10">
        <w:trPr>
          <w:gridAfter w:val="3"/>
          <w:wAfter w:w="3283" w:type="dxa"/>
          <w:trHeight w:val="499"/>
        </w:trPr>
        <w:tc>
          <w:tcPr>
            <w:tcW w:w="4223" w:type="dxa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:rsidR="00572F10" w:rsidRPr="005D1540" w:rsidRDefault="00572F10" w:rsidP="000A7113">
            <w:pPr>
              <w:rPr>
                <w:bCs/>
              </w:rPr>
            </w:pPr>
            <w:r w:rsidRPr="005D1540">
              <w:rPr>
                <w:bCs/>
              </w:rPr>
              <w:t>Tentas priekabai 4x5m</w:t>
            </w:r>
          </w:p>
        </w:tc>
      </w:tr>
      <w:tr w:rsidR="00572F10" w:rsidTr="00572F10">
        <w:trPr>
          <w:gridAfter w:val="3"/>
          <w:wAfter w:w="3283" w:type="dxa"/>
          <w:trHeight w:val="499"/>
        </w:trPr>
        <w:tc>
          <w:tcPr>
            <w:tcW w:w="4223" w:type="dxa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:rsidR="00572F10" w:rsidRPr="005D1540" w:rsidRDefault="00572F10" w:rsidP="000A7113">
            <w:pPr>
              <w:rPr>
                <w:bCs/>
              </w:rPr>
            </w:pPr>
            <w:r w:rsidRPr="005D1540">
              <w:rPr>
                <w:bCs/>
              </w:rPr>
              <w:t>Tentas priekabai 4x6m</w:t>
            </w:r>
          </w:p>
        </w:tc>
      </w:tr>
      <w:tr w:rsidR="00572F10" w:rsidTr="00572F10">
        <w:trPr>
          <w:gridAfter w:val="3"/>
          <w:wAfter w:w="3283" w:type="dxa"/>
          <w:trHeight w:val="499"/>
        </w:trPr>
        <w:tc>
          <w:tcPr>
            <w:tcW w:w="4223" w:type="dxa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:rsidR="00572F10" w:rsidRPr="005D1540" w:rsidRDefault="00572F10" w:rsidP="000A7113">
            <w:pPr>
              <w:rPr>
                <w:bCs/>
              </w:rPr>
            </w:pPr>
            <w:r w:rsidRPr="005D1540">
              <w:rPr>
                <w:bCs/>
              </w:rPr>
              <w:t>Tentas priekabai 5x8 m</w:t>
            </w:r>
          </w:p>
        </w:tc>
      </w:tr>
      <w:tr w:rsidR="00572F10" w:rsidTr="00572F10">
        <w:trPr>
          <w:gridAfter w:val="3"/>
          <w:wAfter w:w="3283" w:type="dxa"/>
          <w:trHeight w:val="499"/>
        </w:trPr>
        <w:tc>
          <w:tcPr>
            <w:tcW w:w="4223" w:type="dxa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:rsidR="00572F10" w:rsidRPr="005D1540" w:rsidRDefault="00572F10" w:rsidP="000A7113">
            <w:pPr>
              <w:rPr>
                <w:bCs/>
              </w:rPr>
            </w:pPr>
            <w:r w:rsidRPr="005D1540">
              <w:rPr>
                <w:bCs/>
              </w:rPr>
              <w:t>Tentas priekabai 6x10 m</w:t>
            </w:r>
          </w:p>
        </w:tc>
      </w:tr>
      <w:tr w:rsidR="00572F10" w:rsidTr="00572F10">
        <w:trPr>
          <w:gridAfter w:val="3"/>
          <w:wAfter w:w="3283" w:type="dxa"/>
          <w:trHeight w:val="499"/>
        </w:trPr>
        <w:tc>
          <w:tcPr>
            <w:tcW w:w="4223" w:type="dxa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:rsidR="00572F10" w:rsidRPr="005D1540" w:rsidRDefault="00572F10" w:rsidP="000A7113">
            <w:pPr>
              <w:rPr>
                <w:bCs/>
              </w:rPr>
            </w:pPr>
            <w:r w:rsidRPr="005D1540">
              <w:rPr>
                <w:bCs/>
              </w:rPr>
              <w:t>Tentas priekabai 6x12 m</w:t>
            </w:r>
          </w:p>
        </w:tc>
      </w:tr>
      <w:tr w:rsidR="00FF73FF" w:rsidTr="005D1540">
        <w:trPr>
          <w:trHeight w:val="25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3FF" w:rsidRPr="000A7113" w:rsidRDefault="00FF73FF" w:rsidP="000A7113"/>
        </w:tc>
        <w:tc>
          <w:tcPr>
            <w:tcW w:w="4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3FF" w:rsidRPr="000A7113" w:rsidRDefault="00FF73FF" w:rsidP="000A7113"/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3FF" w:rsidRPr="000A7113" w:rsidRDefault="00FF73FF" w:rsidP="000A7113"/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3FF" w:rsidRPr="000A7113" w:rsidRDefault="00FF73FF" w:rsidP="000A7113"/>
        </w:tc>
      </w:tr>
    </w:tbl>
    <w:p w:rsidR="00135E35" w:rsidRDefault="00135E35"/>
    <w:p w:rsidR="00135E35" w:rsidRDefault="00135E35"/>
    <w:p w:rsidR="00251148" w:rsidRDefault="00251148"/>
    <w:p w:rsidR="002F6FB8" w:rsidRDefault="002F6FB8"/>
    <w:p w:rsidR="0010729F" w:rsidRDefault="0010729F"/>
    <w:p w:rsidR="0010729F" w:rsidRDefault="0010729F"/>
    <w:p w:rsidR="0010729F" w:rsidRDefault="0010729F"/>
    <w:p w:rsidR="0010729F" w:rsidRDefault="0010729F"/>
    <w:p w:rsidR="0010729F" w:rsidRDefault="0010729F"/>
    <w:p w:rsidR="0010729F" w:rsidRDefault="0010729F"/>
    <w:p w:rsidR="0010729F" w:rsidRDefault="0010729F"/>
    <w:p w:rsidR="0010729F" w:rsidRDefault="0010729F"/>
    <w:p w:rsidR="0010729F" w:rsidRDefault="0010729F"/>
    <w:sectPr w:rsidR="0010729F" w:rsidSect="00572F10">
      <w:pgSz w:w="11906" w:h="16838"/>
      <w:pgMar w:top="567" w:right="1469" w:bottom="36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259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0027"/>
    <w:rsid w:val="0001425B"/>
    <w:rsid w:val="000A7113"/>
    <w:rsid w:val="000E42B3"/>
    <w:rsid w:val="0010729F"/>
    <w:rsid w:val="00107E52"/>
    <w:rsid w:val="00135E35"/>
    <w:rsid w:val="0015134A"/>
    <w:rsid w:val="001A4436"/>
    <w:rsid w:val="00251148"/>
    <w:rsid w:val="0025172E"/>
    <w:rsid w:val="002F6FB8"/>
    <w:rsid w:val="00357977"/>
    <w:rsid w:val="00383FD8"/>
    <w:rsid w:val="003D39B6"/>
    <w:rsid w:val="004354AA"/>
    <w:rsid w:val="00572F10"/>
    <w:rsid w:val="00587909"/>
    <w:rsid w:val="005D1540"/>
    <w:rsid w:val="0060384F"/>
    <w:rsid w:val="007A7B42"/>
    <w:rsid w:val="007D2E53"/>
    <w:rsid w:val="00942040"/>
    <w:rsid w:val="009F70DF"/>
    <w:rsid w:val="00AB0027"/>
    <w:rsid w:val="00CC75AF"/>
    <w:rsid w:val="00D72479"/>
    <w:rsid w:val="00DA42BC"/>
    <w:rsid w:val="00E55BF5"/>
    <w:rsid w:val="00EF0D61"/>
    <w:rsid w:val="00F66028"/>
    <w:rsid w:val="00F67719"/>
    <w:rsid w:val="00FD7E68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707666B4-1709-4628-8B9B-ECF53A59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pPr>
      <w:suppressAutoHyphens/>
    </w:pPr>
    <w:rPr>
      <w:sz w:val="24"/>
      <w:szCs w:val="24"/>
      <w:lang w:val="lt-LT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outlineLvl w:val="0"/>
    </w:pPr>
    <w:rPr>
      <w:sz w:val="28"/>
      <w:szCs w:val="20"/>
      <w:lang w:val="en-GB"/>
    </w:rPr>
  </w:style>
  <w:style w:type="character" w:default="1" w:styleId="Numatytasispastraiposriftas">
    <w:name w:val="Default Paragraph Font"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  <w:sz w:val="20"/>
    </w:rPr>
  </w:style>
  <w:style w:type="character" w:customStyle="1" w:styleId="WW8Num8z1">
    <w:name w:val="WW8Num8z1"/>
    <w:rPr>
      <w:rFonts w:ascii="Courier New" w:hAnsi="Courier New"/>
      <w:sz w:val="20"/>
    </w:rPr>
  </w:style>
  <w:style w:type="character" w:customStyle="1" w:styleId="WW8Num8z2">
    <w:name w:val="WW8Num8z2"/>
    <w:rPr>
      <w:rFonts w:ascii="Wingdings" w:hAnsi="Wingdings"/>
      <w:sz w:val="20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Numatytasispastraiposriftas1">
    <w:name w:val="Numatytasis pastraipos šriftas1"/>
  </w:style>
  <w:style w:type="character" w:styleId="Hipersaitas">
    <w:name w:val="Hyperlink"/>
    <w:rPr>
      <w:color w:val="0000FF"/>
      <w:u w:val="single"/>
    </w:rPr>
  </w:style>
  <w:style w:type="character" w:customStyle="1" w:styleId="ramka1">
    <w:name w:val="ramka1"/>
    <w:rPr>
      <w:shd w:val="clear" w:color="auto" w:fill="FFFFFF"/>
    </w:rPr>
  </w:style>
  <w:style w:type="character" w:customStyle="1" w:styleId="Numeravimosimboliai">
    <w:name w:val="Numeravimo simboliai"/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Mangal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Mangal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Mangal"/>
    </w:rPr>
  </w:style>
  <w:style w:type="paragraph" w:customStyle="1" w:styleId="Debesliotekstas1">
    <w:name w:val="Debesėlio tekstas1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Kadroturinys">
    <w:name w:val="Kadro turinys"/>
    <w:basedOn w:val="Pagrindinisteks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5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http://skelbiu-img.dgn.lt/1_4_2214791/tentai-221479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skelbiu-img.dgn.lt/1_4_2214792/tentai-2214792.jpg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- ETH0 -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ORDO</dc:creator>
  <cp:keywords/>
  <cp:lastModifiedBy>Giedrius Balevičius</cp:lastModifiedBy>
  <cp:revision>2</cp:revision>
  <cp:lastPrinted>2012-07-26T10:25:00Z</cp:lastPrinted>
  <dcterms:created xsi:type="dcterms:W3CDTF">2019-12-10T19:25:00Z</dcterms:created>
  <dcterms:modified xsi:type="dcterms:W3CDTF">2019-12-10T19:25:00Z</dcterms:modified>
</cp:coreProperties>
</file>